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6DA2" w14:textId="77777777" w:rsidR="008B4275" w:rsidRDefault="008B4275" w:rsidP="008B4275">
      <w:pPr>
        <w:jc w:val="center"/>
        <w:rPr>
          <w:rFonts w:ascii="Segoe Print" w:hAnsi="Segoe Print"/>
          <w:sz w:val="16"/>
          <w:szCs w:val="16"/>
        </w:rPr>
      </w:pPr>
      <w:r>
        <w:rPr>
          <w:rFonts w:ascii="Segoe Print" w:hAnsi="Segoe Print"/>
          <w:sz w:val="16"/>
          <w:szCs w:val="16"/>
        </w:rPr>
        <w:t>Turistička zajednica Općine Kolan</w:t>
      </w:r>
    </w:p>
    <w:p w14:paraId="5D6AE12D" w14:textId="77777777" w:rsidR="008B4275" w:rsidRDefault="008B4275" w:rsidP="008B4275">
      <w:pPr>
        <w:jc w:val="center"/>
        <w:rPr>
          <w:rFonts w:ascii="Segoe Print" w:hAnsi="Segoe Print"/>
          <w:sz w:val="16"/>
          <w:szCs w:val="16"/>
        </w:rPr>
      </w:pPr>
      <w:r>
        <w:rPr>
          <w:rFonts w:ascii="Segoe Print" w:hAnsi="Segoe Print"/>
          <w:sz w:val="16"/>
          <w:szCs w:val="16"/>
        </w:rPr>
        <w:t>Trg kralja Tomislava 6, 23251 Kolan</w:t>
      </w:r>
    </w:p>
    <w:p w14:paraId="684D68F7" w14:textId="77777777" w:rsidR="008B4275" w:rsidRDefault="008B4275" w:rsidP="008B4275">
      <w:pPr>
        <w:jc w:val="center"/>
        <w:rPr>
          <w:rFonts w:ascii="Segoe Print" w:hAnsi="Segoe Print"/>
          <w:sz w:val="16"/>
          <w:szCs w:val="16"/>
        </w:rPr>
      </w:pPr>
      <w:r>
        <w:rPr>
          <w:rFonts w:ascii="Segoe Print" w:hAnsi="Segoe Print"/>
          <w:sz w:val="16"/>
          <w:szCs w:val="16"/>
        </w:rPr>
        <w:t>OIB:48837489245</w:t>
      </w:r>
    </w:p>
    <w:p w14:paraId="7CC0C1F7" w14:textId="77777777" w:rsidR="008B4275" w:rsidRDefault="008B4275" w:rsidP="008B4275">
      <w:pPr>
        <w:jc w:val="center"/>
        <w:rPr>
          <w:rFonts w:ascii="Segoe Print" w:hAnsi="Segoe Print"/>
          <w:sz w:val="16"/>
          <w:szCs w:val="16"/>
        </w:rPr>
      </w:pPr>
      <w:r>
        <w:rPr>
          <w:rFonts w:ascii="Segoe Print" w:hAnsi="Segoe Print"/>
          <w:sz w:val="16"/>
          <w:szCs w:val="16"/>
        </w:rPr>
        <w:t xml:space="preserve">e-mail: </w:t>
      </w:r>
      <w:hyperlink r:id="rId5" w:history="1">
        <w:r>
          <w:rPr>
            <w:rStyle w:val="Hiperveza"/>
            <w:rFonts w:ascii="Segoe Print" w:hAnsi="Segoe Print"/>
            <w:sz w:val="16"/>
            <w:szCs w:val="16"/>
          </w:rPr>
          <w:t>info@visitkolan.hr</w:t>
        </w:r>
      </w:hyperlink>
    </w:p>
    <w:p w14:paraId="09DE12B3" w14:textId="380F6BBB" w:rsidR="008B4275" w:rsidRDefault="008B4275" w:rsidP="008B4275">
      <w:pPr>
        <w:jc w:val="center"/>
        <w:rPr>
          <w:rFonts w:ascii="Segoe Print" w:hAnsi="Segoe Print"/>
          <w:sz w:val="16"/>
          <w:szCs w:val="16"/>
        </w:rPr>
      </w:pPr>
      <w:r>
        <w:rPr>
          <w:rFonts w:ascii="Segoe Print" w:hAnsi="Segoe Print"/>
          <w:sz w:val="16"/>
          <w:szCs w:val="16"/>
        </w:rPr>
        <w:t>tel: +385 23 698 290</w:t>
      </w:r>
    </w:p>
    <w:p w14:paraId="27801B25" w14:textId="0F7976B5" w:rsidR="008B4275" w:rsidRDefault="008B4275" w:rsidP="008B4275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50C041FD" wp14:editId="73E0BB2C">
            <wp:extent cx="942975" cy="266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A8864" w14:textId="77777777" w:rsidR="009D1AD8" w:rsidRDefault="009D1AD8" w:rsidP="00621F52"/>
    <w:p w14:paraId="552F4BA7" w14:textId="00EAF92B" w:rsidR="00801D95" w:rsidRPr="00CD5317" w:rsidRDefault="00801D95" w:rsidP="00801D95">
      <w:pPr>
        <w:rPr>
          <w:sz w:val="24"/>
          <w:szCs w:val="24"/>
        </w:rPr>
      </w:pPr>
      <w:r w:rsidRPr="00CD5317">
        <w:rPr>
          <w:sz w:val="24"/>
          <w:szCs w:val="24"/>
        </w:rPr>
        <w:t xml:space="preserve">Kolan, </w:t>
      </w:r>
      <w:r w:rsidR="009021F7">
        <w:rPr>
          <w:sz w:val="24"/>
          <w:szCs w:val="24"/>
        </w:rPr>
        <w:t>13</w:t>
      </w:r>
      <w:r w:rsidR="00CD5317" w:rsidRPr="00CD5317">
        <w:rPr>
          <w:sz w:val="24"/>
          <w:szCs w:val="24"/>
        </w:rPr>
        <w:t>.</w:t>
      </w:r>
      <w:r w:rsidR="0089660B">
        <w:rPr>
          <w:sz w:val="24"/>
          <w:szCs w:val="24"/>
        </w:rPr>
        <w:t xml:space="preserve"> siječnja 202</w:t>
      </w:r>
      <w:r w:rsidR="009021F7">
        <w:rPr>
          <w:sz w:val="24"/>
          <w:szCs w:val="24"/>
        </w:rPr>
        <w:t>6</w:t>
      </w:r>
      <w:r w:rsidR="0089660B">
        <w:rPr>
          <w:sz w:val="24"/>
          <w:szCs w:val="24"/>
        </w:rPr>
        <w:t>.</w:t>
      </w:r>
      <w:r w:rsidR="00CD5317" w:rsidRPr="00CD5317">
        <w:rPr>
          <w:sz w:val="24"/>
          <w:szCs w:val="24"/>
        </w:rPr>
        <w:t xml:space="preserve"> </w:t>
      </w:r>
      <w:r w:rsidRPr="00CD5317">
        <w:rPr>
          <w:sz w:val="24"/>
          <w:szCs w:val="24"/>
        </w:rPr>
        <w:t xml:space="preserve"> </w:t>
      </w:r>
    </w:p>
    <w:p w14:paraId="12763204" w14:textId="77777777" w:rsidR="00801D95" w:rsidRPr="00CD5317" w:rsidRDefault="00801D95" w:rsidP="00801D95">
      <w:pPr>
        <w:rPr>
          <w:sz w:val="24"/>
          <w:szCs w:val="24"/>
        </w:rPr>
      </w:pPr>
    </w:p>
    <w:p w14:paraId="5B698FF4" w14:textId="422BBEE0" w:rsidR="00801D95" w:rsidRPr="00CD5317" w:rsidRDefault="00801D95" w:rsidP="00801D95">
      <w:pPr>
        <w:jc w:val="center"/>
        <w:rPr>
          <w:b/>
          <w:bCs/>
          <w:sz w:val="24"/>
          <w:szCs w:val="24"/>
        </w:rPr>
      </w:pPr>
      <w:r w:rsidRPr="00CD5317">
        <w:rPr>
          <w:b/>
          <w:bCs/>
          <w:sz w:val="24"/>
          <w:szCs w:val="24"/>
        </w:rPr>
        <w:t xml:space="preserve">Obavijest o visini turističke pristojbe </w:t>
      </w:r>
      <w:r w:rsidR="00CD5317">
        <w:rPr>
          <w:b/>
          <w:bCs/>
          <w:sz w:val="24"/>
          <w:szCs w:val="24"/>
        </w:rPr>
        <w:t>na području Općine Kolan</w:t>
      </w:r>
      <w:r w:rsidRPr="00CD5317">
        <w:rPr>
          <w:b/>
          <w:bCs/>
          <w:sz w:val="24"/>
          <w:szCs w:val="24"/>
        </w:rPr>
        <w:t xml:space="preserve"> </w:t>
      </w:r>
      <w:r w:rsidR="00B11E55">
        <w:rPr>
          <w:b/>
          <w:bCs/>
          <w:sz w:val="24"/>
          <w:szCs w:val="24"/>
        </w:rPr>
        <w:t>za 202</w:t>
      </w:r>
      <w:r w:rsidR="009021F7">
        <w:rPr>
          <w:b/>
          <w:bCs/>
          <w:sz w:val="24"/>
          <w:szCs w:val="24"/>
        </w:rPr>
        <w:t>6</w:t>
      </w:r>
      <w:r w:rsidR="00B11E55">
        <w:rPr>
          <w:b/>
          <w:bCs/>
          <w:sz w:val="24"/>
          <w:szCs w:val="24"/>
        </w:rPr>
        <w:t>. godinu</w:t>
      </w:r>
    </w:p>
    <w:p w14:paraId="7BC46EEF" w14:textId="77777777" w:rsidR="00801D95" w:rsidRPr="00CD5317" w:rsidRDefault="00801D95" w:rsidP="00801D95">
      <w:pPr>
        <w:rPr>
          <w:sz w:val="24"/>
          <w:szCs w:val="24"/>
        </w:rPr>
      </w:pPr>
    </w:p>
    <w:p w14:paraId="7AE4061D" w14:textId="397744C9" w:rsidR="00801D95" w:rsidRPr="00621F52" w:rsidRDefault="00801D95" w:rsidP="00621F52">
      <w:pPr>
        <w:rPr>
          <w:sz w:val="24"/>
          <w:szCs w:val="24"/>
        </w:rPr>
      </w:pPr>
      <w:r w:rsidRPr="00CD5317">
        <w:rPr>
          <w:sz w:val="24"/>
          <w:szCs w:val="24"/>
        </w:rPr>
        <w:t>Visina turističke pristojbe za općine i gradove na području Zadarske županije</w:t>
      </w:r>
      <w:r w:rsidR="00621F52">
        <w:rPr>
          <w:sz w:val="24"/>
          <w:szCs w:val="24"/>
        </w:rPr>
        <w:t>:</w:t>
      </w:r>
    </w:p>
    <w:p w14:paraId="18CB8C23" w14:textId="77777777" w:rsidR="00801D95" w:rsidRPr="00CD5317" w:rsidRDefault="00801D95" w:rsidP="00801D95">
      <w:pPr>
        <w:rPr>
          <w:sz w:val="24"/>
          <w:szCs w:val="24"/>
        </w:rPr>
      </w:pPr>
      <w:r w:rsidRPr="00CD5317">
        <w:rPr>
          <w:sz w:val="24"/>
          <w:szCs w:val="24"/>
        </w:rPr>
        <w:t xml:space="preserve">Noćenje u smještajnom objektu u kojem se obavlja ugostiteljska djelatnost po osobi </w:t>
      </w:r>
    </w:p>
    <w:tbl>
      <w:tblPr>
        <w:tblStyle w:val="Tablicareetke4-isticanje2"/>
        <w:tblW w:w="4040" w:type="dxa"/>
        <w:tblLook w:val="04A0" w:firstRow="1" w:lastRow="0" w:firstColumn="1" w:lastColumn="0" w:noHBand="0" w:noVBand="1"/>
      </w:tblPr>
      <w:tblGrid>
        <w:gridCol w:w="2400"/>
        <w:gridCol w:w="1640"/>
      </w:tblGrid>
      <w:tr w:rsidR="00621F52" w:rsidRPr="00801D95" w14:paraId="105C3CC6" w14:textId="77777777" w:rsidTr="00621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vAlign w:val="center"/>
            <w:hideMark/>
          </w:tcPr>
          <w:p w14:paraId="53CBC918" w14:textId="77777777" w:rsidR="00621F52" w:rsidRPr="00801D95" w:rsidRDefault="00621F52" w:rsidP="00801D9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hr-HR"/>
              </w:rPr>
            </w:pPr>
            <w:r w:rsidRPr="00801D9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Razdoblje </w:t>
            </w:r>
          </w:p>
        </w:tc>
        <w:tc>
          <w:tcPr>
            <w:tcW w:w="1640" w:type="dxa"/>
            <w:noWrap/>
            <w:vAlign w:val="center"/>
            <w:hideMark/>
          </w:tcPr>
          <w:p w14:paraId="4BEE8844" w14:textId="7CDED150" w:rsidR="00621F52" w:rsidRPr="00801D95" w:rsidRDefault="00621F52" w:rsidP="00801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hr-HR"/>
              </w:rPr>
            </w:pPr>
            <w:r w:rsidRPr="00801D95"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1.-31.12.</w:t>
            </w:r>
            <w:r w:rsidRPr="00801D9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</w:p>
        </w:tc>
      </w:tr>
      <w:tr w:rsidR="00621F52" w:rsidRPr="00801D95" w14:paraId="1F9F47BB" w14:textId="77777777" w:rsidTr="00621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hideMark/>
          </w:tcPr>
          <w:p w14:paraId="3D94269C" w14:textId="15815E82" w:rsidR="00621F52" w:rsidRPr="00801D95" w:rsidRDefault="00621F52" w:rsidP="00801D95">
            <w:pPr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01D9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Iznos turističke pristojbe (u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eurima</w:t>
            </w:r>
            <w:r w:rsidRPr="00801D95">
              <w:rPr>
                <w:rFonts w:ascii="Calibri" w:eastAsia="Times New Roman" w:hAnsi="Calibri" w:cs="Times New Roman"/>
                <w:color w:val="000000"/>
                <w:lang w:eastAsia="hr-HR"/>
              </w:rPr>
              <w:t>)</w:t>
            </w:r>
          </w:p>
        </w:tc>
        <w:tc>
          <w:tcPr>
            <w:tcW w:w="1640" w:type="dxa"/>
            <w:noWrap/>
            <w:vAlign w:val="center"/>
            <w:hideMark/>
          </w:tcPr>
          <w:p w14:paraId="779A0EBA" w14:textId="2FAA0E68" w:rsidR="00621F52" w:rsidRPr="00801D95" w:rsidRDefault="00621F52" w:rsidP="00801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1,50</w:t>
            </w:r>
          </w:p>
        </w:tc>
      </w:tr>
    </w:tbl>
    <w:p w14:paraId="3C8F9EEF" w14:textId="77777777" w:rsidR="00801D95" w:rsidRDefault="00801D95" w:rsidP="00801D95"/>
    <w:p w14:paraId="6CD11408" w14:textId="77777777" w:rsidR="00801D95" w:rsidRPr="00CD5317" w:rsidRDefault="00801D95" w:rsidP="00801D95">
      <w:pPr>
        <w:rPr>
          <w:sz w:val="24"/>
          <w:szCs w:val="24"/>
        </w:rPr>
      </w:pPr>
      <w:r w:rsidRPr="00CD5317">
        <w:rPr>
          <w:sz w:val="24"/>
          <w:szCs w:val="24"/>
        </w:rPr>
        <w:t xml:space="preserve">Noćenje u smještajnom objektu iz skupine Kampovi (Kampovi i Kamp odmorišta) po osobi  </w:t>
      </w:r>
    </w:p>
    <w:tbl>
      <w:tblPr>
        <w:tblStyle w:val="Tablicareetke4-isticanje2"/>
        <w:tblW w:w="5740" w:type="dxa"/>
        <w:tblLook w:val="04A0" w:firstRow="1" w:lastRow="0" w:firstColumn="1" w:lastColumn="0" w:noHBand="0" w:noVBand="1"/>
      </w:tblPr>
      <w:tblGrid>
        <w:gridCol w:w="2400"/>
        <w:gridCol w:w="1640"/>
        <w:gridCol w:w="1700"/>
      </w:tblGrid>
      <w:tr w:rsidR="00801D95" w:rsidRPr="00801D95" w14:paraId="078394FC" w14:textId="77777777" w:rsidTr="00CD5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vAlign w:val="center"/>
            <w:hideMark/>
          </w:tcPr>
          <w:p w14:paraId="2BFA759D" w14:textId="77777777" w:rsidR="00801D95" w:rsidRPr="00801D95" w:rsidRDefault="00801D95" w:rsidP="00801D9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hr-HR"/>
              </w:rPr>
            </w:pPr>
            <w:r w:rsidRPr="00801D9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Razdoblje </w:t>
            </w:r>
          </w:p>
        </w:tc>
        <w:tc>
          <w:tcPr>
            <w:tcW w:w="1640" w:type="dxa"/>
            <w:noWrap/>
            <w:vAlign w:val="center"/>
            <w:hideMark/>
          </w:tcPr>
          <w:p w14:paraId="427EC181" w14:textId="77777777" w:rsidR="00801D95" w:rsidRPr="00801D95" w:rsidRDefault="00801D95" w:rsidP="00801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hr-HR"/>
              </w:rPr>
            </w:pPr>
            <w:r w:rsidRPr="00801D9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1.04. - 30.09. </w:t>
            </w:r>
          </w:p>
        </w:tc>
        <w:tc>
          <w:tcPr>
            <w:tcW w:w="1700" w:type="dxa"/>
            <w:noWrap/>
            <w:vAlign w:val="center"/>
            <w:hideMark/>
          </w:tcPr>
          <w:p w14:paraId="13D257EB" w14:textId="77777777" w:rsidR="00801D95" w:rsidRPr="00801D95" w:rsidRDefault="00801D95" w:rsidP="00801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hr-HR"/>
              </w:rPr>
            </w:pPr>
            <w:r w:rsidRPr="00801D95">
              <w:rPr>
                <w:rFonts w:ascii="Calibri" w:eastAsia="Times New Roman" w:hAnsi="Calibri" w:cs="Times New Roman"/>
                <w:color w:val="000000"/>
                <w:lang w:eastAsia="hr-HR"/>
              </w:rPr>
              <w:t>Ostalo razdoblje</w:t>
            </w:r>
          </w:p>
        </w:tc>
      </w:tr>
      <w:tr w:rsidR="00801D95" w:rsidRPr="00801D95" w14:paraId="6818D48B" w14:textId="77777777" w:rsidTr="00CD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hideMark/>
          </w:tcPr>
          <w:p w14:paraId="5DF74D61" w14:textId="310D4489" w:rsidR="00801D95" w:rsidRPr="00801D95" w:rsidRDefault="00801D95" w:rsidP="00801D95">
            <w:pPr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01D9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Iznos turističke pristojbe (u </w:t>
            </w:r>
            <w:r w:rsidR="00033762">
              <w:rPr>
                <w:rFonts w:ascii="Calibri" w:eastAsia="Times New Roman" w:hAnsi="Calibri" w:cs="Times New Roman"/>
                <w:color w:val="000000"/>
                <w:lang w:eastAsia="hr-HR"/>
              </w:rPr>
              <w:t>eurima</w:t>
            </w:r>
            <w:r w:rsidRPr="00801D95">
              <w:rPr>
                <w:rFonts w:ascii="Calibri" w:eastAsia="Times New Roman" w:hAnsi="Calibri" w:cs="Times New Roman"/>
                <w:color w:val="000000"/>
                <w:lang w:eastAsia="hr-HR"/>
              </w:rPr>
              <w:t>)</w:t>
            </w:r>
          </w:p>
        </w:tc>
        <w:tc>
          <w:tcPr>
            <w:tcW w:w="1640" w:type="dxa"/>
            <w:noWrap/>
            <w:vAlign w:val="center"/>
            <w:hideMark/>
          </w:tcPr>
          <w:p w14:paraId="7360672A" w14:textId="53D2DE01" w:rsidR="00801D95" w:rsidRPr="00801D95" w:rsidRDefault="000245A9" w:rsidP="00801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033762">
              <w:rPr>
                <w:rFonts w:ascii="Calibri" w:eastAsia="Times New Roman" w:hAnsi="Calibri" w:cs="Times New Roman"/>
                <w:color w:val="000000"/>
                <w:lang w:eastAsia="hr-HR"/>
              </w:rPr>
              <w:t>,</w:t>
            </w:r>
            <w:r w:rsidR="0089660B">
              <w:rPr>
                <w:rFonts w:ascii="Calibri" w:eastAsia="Times New Roman" w:hAnsi="Calibri" w:cs="Times New Roman"/>
                <w:color w:val="000000"/>
                <w:lang w:eastAsia="hr-HR"/>
              </w:rPr>
              <w:t>50</w:t>
            </w:r>
          </w:p>
        </w:tc>
        <w:tc>
          <w:tcPr>
            <w:tcW w:w="1700" w:type="dxa"/>
            <w:noWrap/>
            <w:vAlign w:val="center"/>
            <w:hideMark/>
          </w:tcPr>
          <w:p w14:paraId="5462A9CC" w14:textId="0F137006" w:rsidR="00801D95" w:rsidRPr="00801D95" w:rsidRDefault="00033762" w:rsidP="00801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1,33</w:t>
            </w:r>
          </w:p>
        </w:tc>
      </w:tr>
    </w:tbl>
    <w:p w14:paraId="1B9EC5BE" w14:textId="77777777" w:rsidR="00801D95" w:rsidRDefault="00801D95" w:rsidP="00801D95"/>
    <w:p w14:paraId="3514DD6B" w14:textId="77777777" w:rsidR="00801D95" w:rsidRPr="00CD5317" w:rsidRDefault="00801D95" w:rsidP="00801D95">
      <w:pPr>
        <w:rPr>
          <w:sz w:val="24"/>
          <w:szCs w:val="24"/>
        </w:rPr>
      </w:pPr>
      <w:r w:rsidRPr="00CD5317">
        <w:rPr>
          <w:sz w:val="24"/>
          <w:szCs w:val="24"/>
        </w:rPr>
        <w:t xml:space="preserve">Osobe koje pružaju ugostiteljske usluge u domaćinstvu (paušal)  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245A9" w14:paraId="406C3917" w14:textId="77777777" w:rsidTr="00B11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DD6D91" w14:textId="77777777" w:rsidR="000245A9" w:rsidRDefault="000245A9" w:rsidP="00801D95"/>
        </w:tc>
        <w:tc>
          <w:tcPr>
            <w:tcW w:w="4531" w:type="dxa"/>
          </w:tcPr>
          <w:p w14:paraId="4FC129C5" w14:textId="2F8AB1B7" w:rsidR="000245A9" w:rsidRDefault="000862A6" w:rsidP="00B1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 xml:space="preserve">Godišnji paušalni iznos (u </w:t>
            </w:r>
            <w:r w:rsidR="00033762">
              <w:rPr>
                <w:color w:val="auto"/>
              </w:rPr>
              <w:t>eurima</w:t>
            </w:r>
            <w:r>
              <w:rPr>
                <w:color w:val="auto"/>
              </w:rPr>
              <w:t xml:space="preserve">) </w:t>
            </w:r>
          </w:p>
        </w:tc>
      </w:tr>
      <w:tr w:rsidR="000245A9" w14:paraId="7D708303" w14:textId="77777777" w:rsidTr="00B11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2D70EFC" w14:textId="0A290DC9" w:rsidR="000245A9" w:rsidRDefault="000245A9" w:rsidP="00801D95">
            <w:r>
              <w:t xml:space="preserve">Smještaj u domaćinstvu </w:t>
            </w:r>
            <w:r w:rsidR="00B11E55">
              <w:t>po krevetu (glavni i pomoćni)</w:t>
            </w:r>
          </w:p>
        </w:tc>
        <w:tc>
          <w:tcPr>
            <w:tcW w:w="4531" w:type="dxa"/>
            <w:vAlign w:val="center"/>
          </w:tcPr>
          <w:p w14:paraId="5F66950A" w14:textId="4898D02E" w:rsidR="000245A9" w:rsidRDefault="00621F52" w:rsidP="00B1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  <w:r w:rsidR="0089660B">
              <w:t>,00</w:t>
            </w:r>
          </w:p>
        </w:tc>
      </w:tr>
      <w:tr w:rsidR="000245A9" w14:paraId="3EC4DF14" w14:textId="77777777" w:rsidTr="00B11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05EF6E2" w14:textId="6786D540" w:rsidR="000245A9" w:rsidRDefault="00B11E55" w:rsidP="00801D95">
            <w:r>
              <w:t xml:space="preserve">Smještaj na obiteljskom poljoprivrednom gospodarstvu po krevetu </w:t>
            </w:r>
          </w:p>
        </w:tc>
        <w:tc>
          <w:tcPr>
            <w:tcW w:w="4531" w:type="dxa"/>
            <w:vAlign w:val="center"/>
          </w:tcPr>
          <w:p w14:paraId="3632326A" w14:textId="1C3B53B3" w:rsidR="000245A9" w:rsidRDefault="00621F52" w:rsidP="00B1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  <w:r w:rsidR="0089660B">
              <w:t>,00</w:t>
            </w:r>
          </w:p>
        </w:tc>
      </w:tr>
      <w:tr w:rsidR="000245A9" w14:paraId="2B6BDFAC" w14:textId="77777777" w:rsidTr="00B11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1AEE28D" w14:textId="2FA26FF9" w:rsidR="000245A9" w:rsidRDefault="00B11E55" w:rsidP="00801D95">
            <w:r>
              <w:t>Smještaj u domaćinstvu u kampu i u objektu vrste kamp odmorište ili kamp odmorište – robinzonski smještaj – za svaku smještajnu jedinicu</w:t>
            </w:r>
          </w:p>
        </w:tc>
        <w:tc>
          <w:tcPr>
            <w:tcW w:w="4531" w:type="dxa"/>
            <w:vAlign w:val="center"/>
          </w:tcPr>
          <w:p w14:paraId="4D35FE5C" w14:textId="13A124AC" w:rsidR="000245A9" w:rsidRDefault="00621F52" w:rsidP="00B1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  <w:r w:rsidR="0089660B">
              <w:t>,00</w:t>
            </w:r>
          </w:p>
        </w:tc>
      </w:tr>
      <w:tr w:rsidR="000245A9" w14:paraId="3D9607F5" w14:textId="77777777" w:rsidTr="00B11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4709190" w14:textId="33CFF67A" w:rsidR="000245A9" w:rsidRDefault="00B11E55" w:rsidP="00801D95">
            <w:r>
              <w:t>Smještaj na obiteljskom poljoprivrednom gospodarstvu u kam</w:t>
            </w:r>
            <w:r w:rsidR="00621F52">
              <w:t>p</w:t>
            </w:r>
            <w:r>
              <w:t>u i objektu vrste kamp odmorište ili kamp odmorište – robinzonski smještaj – za svaku smještajnu jedinicu</w:t>
            </w:r>
          </w:p>
        </w:tc>
        <w:tc>
          <w:tcPr>
            <w:tcW w:w="4531" w:type="dxa"/>
            <w:vAlign w:val="center"/>
          </w:tcPr>
          <w:p w14:paraId="4D8D3779" w14:textId="3BAE967C" w:rsidR="000245A9" w:rsidRDefault="00621F52" w:rsidP="00B1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  <w:r w:rsidR="0089660B">
              <w:t>,00</w:t>
            </w:r>
          </w:p>
        </w:tc>
      </w:tr>
    </w:tbl>
    <w:p w14:paraId="252FD22B" w14:textId="78EE1F32" w:rsidR="00F57117" w:rsidRDefault="00F57117" w:rsidP="00801D95"/>
    <w:p w14:paraId="756BB3F1" w14:textId="60D0F862" w:rsidR="0089660B" w:rsidRDefault="0089660B" w:rsidP="00801D95">
      <w:pPr>
        <w:rPr>
          <w:sz w:val="24"/>
          <w:szCs w:val="24"/>
        </w:rPr>
      </w:pPr>
      <w:r w:rsidRPr="0089660B">
        <w:rPr>
          <w:sz w:val="24"/>
          <w:szCs w:val="24"/>
        </w:rPr>
        <w:lastRenderedPageBreak/>
        <w:t>Iznos turističke pristojbe u 202</w:t>
      </w:r>
      <w:r w:rsidR="009021F7">
        <w:rPr>
          <w:sz w:val="24"/>
          <w:szCs w:val="24"/>
        </w:rPr>
        <w:t>6</w:t>
      </w:r>
      <w:r w:rsidRPr="0089660B">
        <w:rPr>
          <w:sz w:val="24"/>
          <w:szCs w:val="24"/>
        </w:rPr>
        <w:t>. koju plaća vlasnik objekta za odmor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730"/>
        <w:gridCol w:w="1538"/>
        <w:gridCol w:w="142"/>
        <w:gridCol w:w="1558"/>
        <w:gridCol w:w="142"/>
        <w:gridCol w:w="2407"/>
        <w:gridCol w:w="2543"/>
      </w:tblGrid>
      <w:tr w:rsidR="0089660B" w14:paraId="21A1A966" w14:textId="77777777" w:rsidTr="00896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14:paraId="40498302" w14:textId="06EF41F3" w:rsidR="0089660B" w:rsidRDefault="0089660B" w:rsidP="00801D95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5F33B03A" w14:textId="579C197B" w:rsidR="0089660B" w:rsidRDefault="0089660B" w:rsidP="00801D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Vlasnik kuće, apartmana ili stana za odmor, za prvog člana</w:t>
            </w:r>
          </w:p>
        </w:tc>
        <w:tc>
          <w:tcPr>
            <w:tcW w:w="1701" w:type="dxa"/>
            <w:gridSpan w:val="2"/>
          </w:tcPr>
          <w:p w14:paraId="5CFC8C5E" w14:textId="72A62C40" w:rsidR="0089660B" w:rsidRDefault="0089660B" w:rsidP="00801D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Vlasnik kuće, apartmana ili stana za odmor, za drugog člana</w:t>
            </w:r>
          </w:p>
        </w:tc>
        <w:tc>
          <w:tcPr>
            <w:tcW w:w="2552" w:type="dxa"/>
            <w:gridSpan w:val="2"/>
          </w:tcPr>
          <w:p w14:paraId="5FA1D02F" w14:textId="2B805118" w:rsidR="0089660B" w:rsidRDefault="0089660B" w:rsidP="00801D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Vlasnik kuće, apartmana ili stana za odmor, za trećeg i svakog idućeg člana člana</w:t>
            </w:r>
          </w:p>
        </w:tc>
        <w:tc>
          <w:tcPr>
            <w:tcW w:w="2546" w:type="dxa"/>
          </w:tcPr>
          <w:p w14:paraId="5DBC7357" w14:textId="63665614" w:rsidR="0089660B" w:rsidRDefault="0089660B" w:rsidP="00801D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Vlasnik kuće, apartmana ili stana za odmor za sebe i sve osobe koje noće u tom objektu koji </w:t>
            </w:r>
            <w:proofErr w:type="spellStart"/>
            <w:r>
              <w:rPr>
                <w:sz w:val="24"/>
                <w:szCs w:val="24"/>
              </w:rPr>
              <w:t>t.p</w:t>
            </w:r>
            <w:proofErr w:type="spellEnd"/>
            <w:r>
              <w:rPr>
                <w:sz w:val="24"/>
                <w:szCs w:val="24"/>
              </w:rPr>
              <w:t>. plaćaju po svakom ostvarenom noćenju</w:t>
            </w:r>
          </w:p>
        </w:tc>
      </w:tr>
      <w:tr w:rsidR="0089660B" w14:paraId="55C07EF1" w14:textId="77777777" w:rsidTr="007D4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14:paraId="51EC6AE5" w14:textId="19450D2A" w:rsidR="0089660B" w:rsidRDefault="007D4A7C" w:rsidP="0080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Iznos </w:t>
            </w:r>
            <w:proofErr w:type="spellStart"/>
            <w:r>
              <w:rPr>
                <w:sz w:val="24"/>
                <w:szCs w:val="24"/>
              </w:rPr>
              <w:t>t.p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81" w:type="dxa"/>
            <w:gridSpan w:val="2"/>
          </w:tcPr>
          <w:p w14:paraId="75CDBFE9" w14:textId="7A0C2D4E" w:rsidR="0089660B" w:rsidRDefault="00621F52" w:rsidP="007D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701" w:type="dxa"/>
            <w:gridSpan w:val="2"/>
          </w:tcPr>
          <w:p w14:paraId="71483CFC" w14:textId="59423C1C" w:rsidR="0089660B" w:rsidRDefault="00621F52" w:rsidP="007D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2410" w:type="dxa"/>
          </w:tcPr>
          <w:p w14:paraId="7B588CC0" w14:textId="2313A805" w:rsidR="0089660B" w:rsidRDefault="00621F52" w:rsidP="007D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2546" w:type="dxa"/>
          </w:tcPr>
          <w:p w14:paraId="0F1C8FAC" w14:textId="1B93FE68" w:rsidR="0089660B" w:rsidRDefault="00621F52" w:rsidP="007D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</w:tbl>
    <w:p w14:paraId="0445BD0F" w14:textId="77777777" w:rsidR="0089660B" w:rsidRPr="0089660B" w:rsidRDefault="0089660B" w:rsidP="00801D95">
      <w:pPr>
        <w:rPr>
          <w:sz w:val="24"/>
          <w:szCs w:val="24"/>
        </w:rPr>
      </w:pPr>
    </w:p>
    <w:sectPr w:rsidR="0089660B" w:rsidRPr="0089660B" w:rsidSect="008231B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4D12"/>
    <w:multiLevelType w:val="hybridMultilevel"/>
    <w:tmpl w:val="2C74D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4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D8"/>
    <w:rsid w:val="000245A9"/>
    <w:rsid w:val="00033762"/>
    <w:rsid w:val="000862A6"/>
    <w:rsid w:val="00256EB6"/>
    <w:rsid w:val="005B0DAE"/>
    <w:rsid w:val="00621F52"/>
    <w:rsid w:val="006A190C"/>
    <w:rsid w:val="007D4A7C"/>
    <w:rsid w:val="00801D95"/>
    <w:rsid w:val="008231BA"/>
    <w:rsid w:val="0089660B"/>
    <w:rsid w:val="008B4275"/>
    <w:rsid w:val="009021F7"/>
    <w:rsid w:val="009D1AD8"/>
    <w:rsid w:val="00B11E55"/>
    <w:rsid w:val="00C15B33"/>
    <w:rsid w:val="00CD5317"/>
    <w:rsid w:val="00D02866"/>
    <w:rsid w:val="00D257B7"/>
    <w:rsid w:val="00E04D20"/>
    <w:rsid w:val="00F57117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8ABE"/>
  <w15:chartTrackingRefBased/>
  <w15:docId w15:val="{2BA27265-1204-41DE-96FD-D0A4651E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1D95"/>
    <w:pPr>
      <w:ind w:left="720"/>
      <w:contextualSpacing/>
    </w:pPr>
  </w:style>
  <w:style w:type="table" w:styleId="Tablicareetke4-isticanje2">
    <w:name w:val="Grid Table 4 Accent 2"/>
    <w:basedOn w:val="Obinatablica"/>
    <w:uiPriority w:val="49"/>
    <w:rsid w:val="00CD53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etkatablice">
    <w:name w:val="Table Grid"/>
    <w:basedOn w:val="Obinatablica"/>
    <w:uiPriority w:val="39"/>
    <w:rsid w:val="0002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8B4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visitkol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zadar</dc:creator>
  <cp:keywords/>
  <dc:description/>
  <cp:lastModifiedBy>office zadar</cp:lastModifiedBy>
  <cp:revision>2</cp:revision>
  <cp:lastPrinted>2026-01-13T10:26:00Z</cp:lastPrinted>
  <dcterms:created xsi:type="dcterms:W3CDTF">2026-01-13T10:40:00Z</dcterms:created>
  <dcterms:modified xsi:type="dcterms:W3CDTF">2026-01-13T10:40:00Z</dcterms:modified>
</cp:coreProperties>
</file>